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ООО «Телеком-Плюс»</w:t>
      </w:r>
    </w:p>
    <w:p>
      <w:pPr>
        <w:spacing w:after="40"/>
        <w:jc w:val="right"/>
      </w:pPr>
      <w:r>
        <w:t xml:space="preserve">(оператор связи, абонентский номер +7 900 000-00-00)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Претензия оператору связи</w:t>
      </w:r>
    </w:p>
    <w:p>
      <w:pPr>
        <w:spacing w:after="160"/>
        <w:jc w:val="both"/>
      </w:pPr>
      <w:r>
        <w:rPr>
          <w:b w:val="false"/>
          <w:bCs w:val="false"/>
        </w:rPr>
        <w:t xml:space="preserve">Я, абонент ООО «Телеком-Плюс» (номер +7 900 000-00-00), обращаюсь с претензией по факту списания денежных средств за услугу «Расширенная подписка», подключение которой я не заказывал и на подключение которой согласия не давал.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С 01.03.2026 ежемесячно с лицевого счёта списывается 699 рублей за услугу «Расширенная подписка».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О списаниях узнал 20.06.2026 при заказе детализации; всего за четыре месяца списано 2 796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21.06.2026 обратился в службу поддержки оператора с требованием отключить услугу и вернуть списанные средства.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Услуга отключена 22.06.2026, однако в возврате денежных средств отказано устно со ссылкой на наличие согласия в мобильном приложении.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Письменное подтверждение согласия на подключение услуги, несмотря на два запроса, оператором не предоставлено.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Уведомлений о подключении платной услуги по СМС или на электронную почту я не получал.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Потребитель имеет право на своевременное получение необходимой и достоверной информации об оказываемых услугах, позволяющей сделать правильный выбор (ст. 10 ЗоЗПП); отсутствие уведомления о подключении платной услуги ставит под сомнение соблюдение этого требования.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Включение в договор условий, ущемляющих права потребителя, а также навязывание дополнительных услуг без явно выраженного согласия потребителя не допускается (ст. 16 ЗоЗПП).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Письменная претензия направляется как стандартный первый шаг досудебного урегулирования и фиксирует дату обращения и суть требования.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Возвратить на мой лицевой счёт (либо перечислить указанным способом) денежные средства в размере 2 796 рублей, списанные за услугу «Расширенная подписка» за период с 01.03.2026 по 22.06.2026.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Предоставить письменный ответ на настоящую претензию с указанием принятого решения и, в случае отказа, — с приложением документа, подтверждающего моё согласие на подключение услуги.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претензию и направить письменный ответ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 случае отказа в удовлетворении требований либо оставления претензии без ответа я буду вынужден обратиться в контролирующие органы для дальнейшего урегулирования вопроса.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детализации счёта/списаний за март–июнь 2026 г.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Копия переписки с поддержкой оператора от 21.06.2026 и далее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2026-08-03T01:30:27.345Z</dcterms:created>
  <dcterms:modified xsi:type="dcterms:W3CDTF">2026-08-03T01:30:27.345Z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